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76" w:firstLineChars="18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广州市公务误餐补贴报销单</w:t>
      </w:r>
    </w:p>
    <w:p>
      <w:pPr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报销日期：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713"/>
        <w:gridCol w:w="296"/>
        <w:gridCol w:w="864"/>
        <w:gridCol w:w="979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hint="eastAsia" w:ascii="宋体" w:hAnsi="宋体"/>
                <w:color w:val="000000"/>
                <w:sz w:val="24"/>
              </w:rPr>
              <w:t>在部门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经费项目编码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878" w:type="dxa"/>
            <w:gridSpan w:val="6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出差事由及误餐原因：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出差时间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出差地点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出差人员名单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ind w:firstLine="240" w:firstLineChars="1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7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误餐金额合计（小写）：</w:t>
            </w:r>
            <w:r>
              <w:rPr>
                <w:rFonts w:hint="eastAsia" w:ascii="宋体" w:hAnsi="宋体" w:cs="宋体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7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误餐金额合计（大写）：                  仟        佰       拾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23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出差人签名（手签）：                         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证明人（手签）：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单位（或项目）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负责人审批</w:t>
            </w:r>
          </w:p>
        </w:tc>
        <w:tc>
          <w:tcPr>
            <w:tcW w:w="765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部门主管校领导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</w:tc>
        <w:tc>
          <w:tcPr>
            <w:tcW w:w="765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9878" w:type="dxa"/>
            <w:gridSpan w:val="6"/>
            <w:noWrap w:val="0"/>
            <w:vAlign w:val="top"/>
          </w:tcPr>
          <w:p>
            <w:pPr>
              <w:spacing w:before="156" w:beforeLines="50"/>
              <w:ind w:left="105" w:left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备注：（1）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误餐费根据市内出差天数计算。   </w:t>
            </w:r>
          </w:p>
          <w:p>
            <w:pPr>
              <w:ind w:firstLine="720" w:firstLineChars="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（2）出差人员包含教职工、学生</w:t>
            </w:r>
          </w:p>
          <w:p>
            <w:pPr>
              <w:ind w:firstLine="720" w:firstLineChars="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（3）出差人员中有</w:t>
            </w:r>
            <w:r>
              <w:rPr>
                <w:rFonts w:hint="eastAsia" w:ascii="宋体" w:hAnsi="宋体"/>
                <w:sz w:val="24"/>
              </w:rPr>
              <w:t>单位（或项目）负责人需部门主管校领导审批。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（4）证明人不能是出差人员。         </w:t>
            </w:r>
          </w:p>
        </w:tc>
      </w:tr>
    </w:tbl>
    <w:p>
      <w:pPr>
        <w:rPr>
          <w:rFonts w:hint="eastAsia" w:ascii="仿宋_GB2312" w:hAnsi="宋体" w:eastAsia="仿宋_GB2312"/>
          <w:sz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4800600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TxEQtYAAAAK&#10;AQAADwAAAGRycy9kb3ducmV2LnhtbE2PMU/DMBCFdyT+g3VIbNROKaWEOB0qsbBRKiQ2N77GEfY5&#10;it00+fdcJ5juTu/p3feq7RS8GHFIXSQNxUKBQGqi7ajVcPh8e9iASNmQNT4Sapgxwba+valMaeOF&#10;PnDc51ZwCKXSaHA596WUqXEYTFrEHom1UxyCyXwOrbSDuXB48HKp1FoG0xF/cKbHncPmZ38OGp6n&#10;r4h9wh1+n8ZmcN288e+z1vd3hXoFkXHKf2a44jM61Mx0jGeySXjOeFpzl6zhkcdVV6sVb0cNy5dC&#10;gawr+b9C/Qt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08RELWAAAACgEAAA8AAAAAAAAAAQAgAAAAIgAAAGRycy9kb3du&#10;cmV2LnhtbFBLAQIUABQAAAAIAIdO4kDkov7PyAEAAJkDAAAOAAAAAAAAAAEAIAAAACU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854" w:y="-44"/>
      <w:rPr>
        <w:rStyle w:val="5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0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2022-04-20T03:37:24Z</dcterms:created>
  <dc:creator>AdminZ</dc:creator>
  <cp:lastModifiedBy>斌</cp:lastModifiedBy>
  <dcterms:modified xsi:type="dcterms:W3CDTF">2022-04-20T03:37:35Z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324AA5EFE42548EA82B0ABD6759DA4CC</vt:lpwstr>
  </property>
</Properties>
</file>