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300" w:lineRule="auto"/>
        <w:jc w:val="left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bookmarkStart w:id="2" w:name="_GoBack"/>
      <w:bookmarkEnd w:id="2"/>
    </w:p>
    <w:p>
      <w:pPr>
        <w:spacing w:before="156" w:beforeLines="50" w:after="156" w:afterLines="50"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>校外人员校园卡申请表</w:t>
      </w:r>
    </w:p>
    <w:tbl>
      <w:tblPr>
        <w:tblStyle w:val="5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759"/>
        <w:gridCol w:w="1701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申请时间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8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="-27" w:leftChars="-13" w:right="720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管理部门意见：</w:t>
            </w:r>
          </w:p>
          <w:p>
            <w:pPr>
              <w:spacing w:line="380" w:lineRule="exact"/>
              <w:ind w:left="-27" w:leftChars="-13" w:firstLine="840" w:firstLineChars="300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经我部门审核，申请人所填个人身份信息真实无误，同意按规定办理校园卡。</w:t>
            </w:r>
          </w:p>
          <w:p>
            <w:pPr>
              <w:spacing w:line="380" w:lineRule="exact"/>
              <w:ind w:right="720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ind w:firstLine="2160" w:firstLineChars="900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负责人签字：             单位盖章（公章）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以下财务处填写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审核意见：</w:t>
            </w:r>
          </w:p>
          <w:p>
            <w:pPr>
              <w:widowControl/>
              <w:spacing w:line="3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right="960" w:firstLine="6160" w:firstLineChars="2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right="960" w:firstLine="6160" w:firstLineChars="2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40" w:lineRule="exact"/>
              <w:ind w:right="960" w:firstLine="6160" w:firstLineChars="2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有效期</w:t>
            </w:r>
          </w:p>
        </w:tc>
        <w:tc>
          <w:tcPr>
            <w:tcW w:w="2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操作员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11"/>
        <w:spacing w:before="156" w:beforeLines="50"/>
        <w:ind w:left="425" w:firstLine="0"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说明：</w:t>
      </w:r>
    </w:p>
    <w:p>
      <w:pPr>
        <w:pStyle w:val="11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/>
          <w:sz w:val="24"/>
          <w:szCs w:val="21"/>
        </w:rPr>
      </w:pPr>
      <w:bookmarkStart w:id="0" w:name="OLE_LINK1"/>
      <w:bookmarkStart w:id="1" w:name="OLE_LINK2"/>
      <w:r>
        <w:rPr>
          <w:rFonts w:hint="eastAsia" w:ascii="宋体" w:hAnsi="宋体" w:eastAsia="宋体"/>
          <w:sz w:val="24"/>
          <w:szCs w:val="21"/>
        </w:rPr>
        <w:t>本申请表适用于校外人员办理校园卡，办卡对象为业务往来单位相关人员。此类人员办卡需缴纳工本费</w:t>
      </w:r>
      <w:r>
        <w:rPr>
          <w:rFonts w:ascii="宋体" w:hAnsi="宋体" w:eastAsia="宋体"/>
          <w:sz w:val="24"/>
          <w:szCs w:val="21"/>
        </w:rPr>
        <w:t>。</w:t>
      </w:r>
    </w:p>
    <w:bookmarkEnd w:id="0"/>
    <w:bookmarkEnd w:id="1"/>
    <w:p>
      <w:pPr>
        <w:pStyle w:val="11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申请人携带证件及申请表（归口管理部门负责人签字、盖章），经财务处审核并录入信息后，到后勤服务结算中心取卡。</w:t>
      </w:r>
    </w:p>
    <w:p>
      <w:pPr>
        <w:pStyle w:val="11"/>
        <w:numPr>
          <w:ilvl w:val="0"/>
          <w:numId w:val="1"/>
        </w:numPr>
        <w:spacing w:before="156" w:beforeLines="50"/>
        <w:ind w:firstLineChars="0"/>
        <w:rPr>
          <w:rFonts w:ascii="宋体" w:hAnsi="宋体" w:eastAsia="宋体"/>
          <w:sz w:val="24"/>
          <w:szCs w:val="21"/>
        </w:rPr>
      </w:pPr>
      <w:r>
        <w:rPr>
          <w:rFonts w:hint="eastAsia" w:ascii="宋体" w:hAnsi="宋体" w:eastAsia="宋体"/>
          <w:sz w:val="24"/>
          <w:szCs w:val="21"/>
        </w:rPr>
        <w:t>此表一式两份，一份交财务处，一份交后勤服务结算中心。</w:t>
      </w:r>
    </w:p>
    <w:sectPr>
      <w:headerReference r:id="rId3" w:type="default"/>
      <w:pgSz w:w="11906" w:h="16838"/>
      <w:pgMar w:top="1440" w:right="164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2B2"/>
    <w:rsid w:val="00045431"/>
    <w:rsid w:val="000A5CD1"/>
    <w:rsid w:val="000B273F"/>
    <w:rsid w:val="000C193C"/>
    <w:rsid w:val="000C2660"/>
    <w:rsid w:val="000D27BB"/>
    <w:rsid w:val="000D633C"/>
    <w:rsid w:val="00117C4E"/>
    <w:rsid w:val="0012008A"/>
    <w:rsid w:val="0013013A"/>
    <w:rsid w:val="00141C1C"/>
    <w:rsid w:val="00172A27"/>
    <w:rsid w:val="001B25CD"/>
    <w:rsid w:val="002106C0"/>
    <w:rsid w:val="00280D6F"/>
    <w:rsid w:val="00285D4A"/>
    <w:rsid w:val="002A4746"/>
    <w:rsid w:val="002A495B"/>
    <w:rsid w:val="002C549C"/>
    <w:rsid w:val="002C772E"/>
    <w:rsid w:val="00315E92"/>
    <w:rsid w:val="003A370C"/>
    <w:rsid w:val="003A3B58"/>
    <w:rsid w:val="003A6046"/>
    <w:rsid w:val="003B2305"/>
    <w:rsid w:val="003C370B"/>
    <w:rsid w:val="003D3C66"/>
    <w:rsid w:val="003D59B0"/>
    <w:rsid w:val="003E2071"/>
    <w:rsid w:val="003F0F07"/>
    <w:rsid w:val="004068C6"/>
    <w:rsid w:val="00406902"/>
    <w:rsid w:val="00425707"/>
    <w:rsid w:val="00432B0D"/>
    <w:rsid w:val="00490160"/>
    <w:rsid w:val="005031D6"/>
    <w:rsid w:val="0051542A"/>
    <w:rsid w:val="00593261"/>
    <w:rsid w:val="006146E9"/>
    <w:rsid w:val="00647E19"/>
    <w:rsid w:val="006768BA"/>
    <w:rsid w:val="00681A4F"/>
    <w:rsid w:val="006F4CEB"/>
    <w:rsid w:val="0075366B"/>
    <w:rsid w:val="0078691F"/>
    <w:rsid w:val="00792864"/>
    <w:rsid w:val="007C7253"/>
    <w:rsid w:val="007E2749"/>
    <w:rsid w:val="00801439"/>
    <w:rsid w:val="00806B58"/>
    <w:rsid w:val="0082361F"/>
    <w:rsid w:val="00847598"/>
    <w:rsid w:val="00897DF8"/>
    <w:rsid w:val="008A571F"/>
    <w:rsid w:val="008D33CA"/>
    <w:rsid w:val="008E18E2"/>
    <w:rsid w:val="00910735"/>
    <w:rsid w:val="00921EB6"/>
    <w:rsid w:val="00923A55"/>
    <w:rsid w:val="009254F4"/>
    <w:rsid w:val="00935957"/>
    <w:rsid w:val="00972712"/>
    <w:rsid w:val="00993B57"/>
    <w:rsid w:val="009D084B"/>
    <w:rsid w:val="00A07D7A"/>
    <w:rsid w:val="00A441C7"/>
    <w:rsid w:val="00AD0929"/>
    <w:rsid w:val="00AE611E"/>
    <w:rsid w:val="00AE6D98"/>
    <w:rsid w:val="00B01D00"/>
    <w:rsid w:val="00B10AE0"/>
    <w:rsid w:val="00B33A08"/>
    <w:rsid w:val="00B61D3B"/>
    <w:rsid w:val="00B866A4"/>
    <w:rsid w:val="00B91051"/>
    <w:rsid w:val="00BC2C73"/>
    <w:rsid w:val="00BE4E14"/>
    <w:rsid w:val="00BE721D"/>
    <w:rsid w:val="00C24E6D"/>
    <w:rsid w:val="00C32CEE"/>
    <w:rsid w:val="00C44953"/>
    <w:rsid w:val="00C573EB"/>
    <w:rsid w:val="00C93226"/>
    <w:rsid w:val="00CA2B8D"/>
    <w:rsid w:val="00CD1B66"/>
    <w:rsid w:val="00CD79F0"/>
    <w:rsid w:val="00D3768C"/>
    <w:rsid w:val="00D62C3B"/>
    <w:rsid w:val="00D84409"/>
    <w:rsid w:val="00D94EF8"/>
    <w:rsid w:val="00DD0EA4"/>
    <w:rsid w:val="00E860AD"/>
    <w:rsid w:val="00ED2B3A"/>
    <w:rsid w:val="00EE1F91"/>
    <w:rsid w:val="00EF653D"/>
    <w:rsid w:val="00F070DD"/>
    <w:rsid w:val="00F12859"/>
    <w:rsid w:val="00F47595"/>
    <w:rsid w:val="00F72896"/>
    <w:rsid w:val="00F92F41"/>
    <w:rsid w:val="00FC4B53"/>
    <w:rsid w:val="35D3031A"/>
    <w:rsid w:val="4DB9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Char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">
    <w:name w:val="页脚 Char"/>
    <w:link w:val="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0">
    <w:name w:val="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16"/>
      <w:szCs w:val="16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3C88DB-ACD7-4AE4-878C-595BA7B81B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46</Words>
  <Characters>268</Characters>
  <Lines>2</Lines>
  <Paragraphs>1</Paragraphs>
  <TotalTime>268</TotalTime>
  <ScaleCrop>false</ScaleCrop>
  <LinksUpToDate>false</LinksUpToDate>
  <CharactersWithSpaces>313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2017-06-14T03:02:00Z</dcterms:created>
  <dc:creator>user</dc:creator>
  <cp:lastModifiedBy>YYY</cp:lastModifiedBy>
  <cp:lastPrinted>1900-12-31T16:00:00Z</cp:lastPrinted>
  <dcterms:modified xsi:type="dcterms:W3CDTF">2021-12-12T02:21:49Z</dcterms:modified>
  <dc:title>宁波大红鹰学院用户上网实名注册制度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89D6F5829B754A838F4E59F34F2690C9</vt:lpwstr>
  </property>
</Properties>
</file>